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2219D" w14:textId="7E8A5600" w:rsidR="007637BC" w:rsidRPr="00C03874" w:rsidRDefault="000E1975" w:rsidP="00C03874">
      <w:pPr>
        <w:pStyle w:val="a8"/>
        <w:jc w:val="center"/>
        <w:rPr>
          <w:u w:val="none"/>
        </w:rPr>
      </w:pPr>
      <w:r w:rsidRPr="00C03874">
        <w:rPr>
          <w:u w:val="none"/>
        </w:rPr>
        <w:t>Учебный пакет</w:t>
      </w:r>
    </w:p>
    <w:p w14:paraId="74F573CE" w14:textId="697FC336" w:rsidR="000E1975" w:rsidRPr="00C03874" w:rsidRDefault="000E1975" w:rsidP="00C03874">
      <w:pPr>
        <w:pStyle w:val="a8"/>
        <w:rPr>
          <w:u w:val="none"/>
        </w:rPr>
      </w:pPr>
      <w:r w:rsidRPr="00C03874">
        <w:rPr>
          <w:b/>
          <w:bCs/>
          <w:u w:val="none"/>
        </w:rPr>
        <w:t>Предмет:</w:t>
      </w:r>
      <w:r w:rsidRPr="00C03874">
        <w:rPr>
          <w:u w:val="none"/>
        </w:rPr>
        <w:t xml:space="preserve"> окружающий мир</w:t>
      </w:r>
    </w:p>
    <w:p w14:paraId="4AB6938F" w14:textId="77777777" w:rsidR="000E1975" w:rsidRPr="00C03874" w:rsidRDefault="000E1975" w:rsidP="00C03874">
      <w:pPr>
        <w:pStyle w:val="a8"/>
        <w:rPr>
          <w:u w:val="none"/>
        </w:rPr>
      </w:pPr>
      <w:r w:rsidRPr="00C03874">
        <w:rPr>
          <w:b/>
          <w:bCs/>
          <w:u w:val="none"/>
        </w:rPr>
        <w:t>Тема</w:t>
      </w:r>
      <w:proofErr w:type="gramStart"/>
      <w:r w:rsidRPr="00C03874">
        <w:rPr>
          <w:b/>
          <w:bCs/>
          <w:u w:val="none"/>
        </w:rPr>
        <w:t>:</w:t>
      </w:r>
      <w:r w:rsidRPr="00C03874">
        <w:rPr>
          <w:u w:val="none"/>
        </w:rPr>
        <w:t xml:space="preserve"> Где</w:t>
      </w:r>
      <w:proofErr w:type="gramEnd"/>
      <w:r w:rsidRPr="00C03874">
        <w:rPr>
          <w:u w:val="none"/>
        </w:rPr>
        <w:t xml:space="preserve"> живут слоны?</w:t>
      </w:r>
    </w:p>
    <w:p w14:paraId="3F056DF7" w14:textId="1AC2DD3B" w:rsidR="000E1975" w:rsidRPr="00C03874" w:rsidRDefault="000E1975" w:rsidP="00C03874">
      <w:pPr>
        <w:pStyle w:val="a8"/>
        <w:rPr>
          <w:u w:val="none"/>
        </w:rPr>
      </w:pPr>
      <w:r w:rsidRPr="00C03874">
        <w:rPr>
          <w:u w:val="none"/>
        </w:rPr>
        <w:t xml:space="preserve">1 класс, 2 часть, страница 12 </w:t>
      </w:r>
    </w:p>
    <w:p w14:paraId="40ADE4EB" w14:textId="0D8051FB" w:rsidR="000E1975" w:rsidRPr="00C03874" w:rsidRDefault="000E1975" w:rsidP="00C03874">
      <w:pPr>
        <w:pStyle w:val="a8"/>
        <w:rPr>
          <w:u w:val="none"/>
        </w:rPr>
      </w:pPr>
      <w:r w:rsidRPr="00C03874">
        <w:rPr>
          <w:b/>
          <w:bCs/>
          <w:u w:val="none"/>
        </w:rPr>
        <w:t>Цель:</w:t>
      </w:r>
      <w:r w:rsidRPr="00C03874">
        <w:rPr>
          <w:u w:val="none"/>
        </w:rPr>
        <w:t xml:space="preserve"> </w:t>
      </w:r>
      <w:r w:rsidR="00563E5D" w:rsidRPr="00C03874">
        <w:rPr>
          <w:u w:val="none"/>
        </w:rPr>
        <w:t xml:space="preserve">1) </w:t>
      </w:r>
      <w:r w:rsidRPr="00C03874">
        <w:rPr>
          <w:u w:val="none"/>
        </w:rPr>
        <w:t>узнать, где живут слоны, научиться находить их дом</w:t>
      </w:r>
      <w:r w:rsidR="00FB4ACF" w:rsidRPr="00C03874">
        <w:rPr>
          <w:u w:val="none"/>
        </w:rPr>
        <w:t xml:space="preserve"> </w:t>
      </w:r>
    </w:p>
    <w:p w14:paraId="2F2D21E3" w14:textId="5EB92C27" w:rsidR="00FB4ACF" w:rsidRPr="00C03874" w:rsidRDefault="00563E5D" w:rsidP="00C03874">
      <w:pPr>
        <w:pStyle w:val="a8"/>
        <w:rPr>
          <w:u w:val="none"/>
        </w:rPr>
      </w:pPr>
      <w:r w:rsidRPr="00C03874">
        <w:rPr>
          <w:u w:val="none"/>
        </w:rPr>
        <w:t xml:space="preserve">2) </w:t>
      </w:r>
      <w:r w:rsidR="00FB4ACF" w:rsidRPr="00C03874">
        <w:rPr>
          <w:u w:val="none"/>
        </w:rPr>
        <w:t>Узнать виды слонов, научиться находить их дом</w:t>
      </w:r>
    </w:p>
    <w:p w14:paraId="20FDCC11" w14:textId="1CC0DC20" w:rsidR="000E1975" w:rsidRPr="00C03874" w:rsidRDefault="000E1975" w:rsidP="00C03874">
      <w:pPr>
        <w:pStyle w:val="a8"/>
        <w:rPr>
          <w:b/>
          <w:bCs/>
          <w:u w:val="none"/>
        </w:rPr>
      </w:pPr>
      <w:r w:rsidRPr="00C03874">
        <w:rPr>
          <w:b/>
          <w:bCs/>
          <w:u w:val="none"/>
        </w:rPr>
        <w:t>Задачи урока</w:t>
      </w:r>
      <w:r w:rsidR="00563E5D" w:rsidRPr="00C03874">
        <w:rPr>
          <w:b/>
          <w:bCs/>
          <w:u w:val="none"/>
        </w:rPr>
        <w:t xml:space="preserve"> (он же план урока для обучающихся)</w:t>
      </w:r>
    </w:p>
    <w:p w14:paraId="1A3E1A9B" w14:textId="39CF9C2B" w:rsidR="000E1975" w:rsidRPr="00C03874" w:rsidRDefault="000E1975" w:rsidP="00C03874">
      <w:pPr>
        <w:pStyle w:val="a8"/>
        <w:rPr>
          <w:u w:val="none"/>
        </w:rPr>
      </w:pPr>
      <w:r w:rsidRPr="00C03874">
        <w:rPr>
          <w:u w:val="none"/>
        </w:rPr>
        <w:t>-</w:t>
      </w:r>
      <w:r w:rsidR="0095303A" w:rsidRPr="00C03874">
        <w:rPr>
          <w:u w:val="none"/>
        </w:rPr>
        <w:t xml:space="preserve">познакомиться с </w:t>
      </w:r>
      <w:r w:rsidRPr="00C03874">
        <w:rPr>
          <w:u w:val="none"/>
        </w:rPr>
        <w:t>жарки</w:t>
      </w:r>
      <w:r w:rsidR="0095303A" w:rsidRPr="00C03874">
        <w:rPr>
          <w:u w:val="none"/>
        </w:rPr>
        <w:t>ми</w:t>
      </w:r>
      <w:r w:rsidRPr="00C03874">
        <w:rPr>
          <w:u w:val="none"/>
        </w:rPr>
        <w:t xml:space="preserve"> район</w:t>
      </w:r>
      <w:r w:rsidR="0095303A" w:rsidRPr="00C03874">
        <w:rPr>
          <w:u w:val="none"/>
        </w:rPr>
        <w:t>ами</w:t>
      </w:r>
    </w:p>
    <w:p w14:paraId="6CA6FF7A" w14:textId="5925A619" w:rsidR="00446A46" w:rsidRPr="00C03874" w:rsidRDefault="00446A46" w:rsidP="00C03874">
      <w:pPr>
        <w:pStyle w:val="a8"/>
        <w:rPr>
          <w:u w:val="none"/>
        </w:rPr>
      </w:pPr>
      <w:r w:rsidRPr="00C03874">
        <w:rPr>
          <w:u w:val="none"/>
        </w:rPr>
        <w:t xml:space="preserve">- </w:t>
      </w:r>
      <w:r w:rsidRPr="00C03874">
        <w:rPr>
          <w:u w:val="none"/>
        </w:rPr>
        <w:t xml:space="preserve">научиться находить </w:t>
      </w:r>
      <w:r w:rsidRPr="00C03874">
        <w:rPr>
          <w:u w:val="none"/>
        </w:rPr>
        <w:t>жаркие районы</w:t>
      </w:r>
      <w:r w:rsidRPr="00C03874">
        <w:rPr>
          <w:u w:val="none"/>
        </w:rPr>
        <w:t xml:space="preserve"> на глобусе</w:t>
      </w:r>
    </w:p>
    <w:p w14:paraId="5FF55739" w14:textId="6ECAB8F2" w:rsidR="0095303A" w:rsidRPr="00C03874" w:rsidRDefault="0095303A" w:rsidP="00C03874">
      <w:pPr>
        <w:pStyle w:val="a8"/>
        <w:rPr>
          <w:u w:val="none"/>
        </w:rPr>
      </w:pPr>
      <w:r w:rsidRPr="00C03874">
        <w:rPr>
          <w:u w:val="none"/>
        </w:rPr>
        <w:t>-узнать виды слонов</w:t>
      </w:r>
    </w:p>
    <w:p w14:paraId="41E3D43D" w14:textId="1D622AF0" w:rsidR="000E1975" w:rsidRPr="00C03874" w:rsidRDefault="000E1975" w:rsidP="00C03874">
      <w:pPr>
        <w:pStyle w:val="a8"/>
        <w:rPr>
          <w:u w:val="none"/>
        </w:rPr>
      </w:pPr>
      <w:r w:rsidRPr="00C03874">
        <w:rPr>
          <w:u w:val="none"/>
        </w:rPr>
        <w:t>-привести примеры животных</w:t>
      </w:r>
    </w:p>
    <w:p w14:paraId="5A15FB59" w14:textId="05B8E0EF" w:rsidR="0024332E" w:rsidRPr="00C03874" w:rsidRDefault="00C03874" w:rsidP="00C03874">
      <w:pPr>
        <w:pStyle w:val="a8"/>
        <w:rPr>
          <w:u w:val="none"/>
        </w:rPr>
      </w:pPr>
      <w:r>
        <w:rPr>
          <w:u w:val="none"/>
        </w:rPr>
        <w:t>Ход</w:t>
      </w:r>
      <w:r w:rsidR="0024332E" w:rsidRPr="00C03874">
        <w:rPr>
          <w:u w:val="none"/>
        </w:rPr>
        <w:t xml:space="preserve"> урока:</w:t>
      </w:r>
    </w:p>
    <w:p w14:paraId="7F437B0C" w14:textId="6E4CAD4B" w:rsidR="0095303A" w:rsidRPr="00C03874" w:rsidRDefault="0095303A" w:rsidP="00C03874">
      <w:pPr>
        <w:pStyle w:val="a3"/>
        <w:numPr>
          <w:ilvl w:val="0"/>
          <w:numId w:val="1"/>
        </w:numPr>
        <w:spacing w:line="216" w:lineRule="auto"/>
        <w:rPr>
          <w:szCs w:val="28"/>
          <w:u w:val="none"/>
        </w:rPr>
      </w:pPr>
      <w:r w:rsidRPr="00C03874">
        <w:rPr>
          <w:szCs w:val="28"/>
          <w:u w:val="none"/>
        </w:rPr>
        <w:t>Целеполагание</w:t>
      </w:r>
    </w:p>
    <w:p w14:paraId="3B6CDC36" w14:textId="061DF792" w:rsidR="0095303A" w:rsidRPr="00C03874" w:rsidRDefault="0095303A" w:rsidP="00C03874">
      <w:pPr>
        <w:pStyle w:val="a3"/>
        <w:numPr>
          <w:ilvl w:val="0"/>
          <w:numId w:val="1"/>
        </w:numPr>
        <w:spacing w:line="216" w:lineRule="auto"/>
        <w:rPr>
          <w:szCs w:val="28"/>
          <w:u w:val="none"/>
        </w:rPr>
      </w:pPr>
      <w:r w:rsidRPr="00C03874">
        <w:rPr>
          <w:szCs w:val="28"/>
          <w:u w:val="none"/>
        </w:rPr>
        <w:t>Познакомиться с жаркими районами</w:t>
      </w:r>
    </w:p>
    <w:p w14:paraId="46AF5762" w14:textId="71DE5CB6" w:rsidR="0095303A" w:rsidRPr="00C03874" w:rsidRDefault="0095303A" w:rsidP="00C03874">
      <w:pPr>
        <w:pStyle w:val="a3"/>
        <w:spacing w:line="216" w:lineRule="auto"/>
        <w:rPr>
          <w:szCs w:val="28"/>
          <w:u w:val="none"/>
        </w:rPr>
      </w:pPr>
      <w:r w:rsidRPr="00C03874">
        <w:rPr>
          <w:szCs w:val="28"/>
          <w:u w:val="none"/>
        </w:rPr>
        <w:t xml:space="preserve">С 12. Знакомятся с понятием «Экватор», далее </w:t>
      </w:r>
    </w:p>
    <w:p w14:paraId="7A97B64A" w14:textId="7CA818D5" w:rsidR="0095303A" w:rsidRPr="00C03874" w:rsidRDefault="0095303A" w:rsidP="00C03874">
      <w:pPr>
        <w:pStyle w:val="a8"/>
        <w:ind w:left="708"/>
        <w:rPr>
          <w:u w:val="none"/>
        </w:rPr>
      </w:pPr>
      <w:r w:rsidRPr="00C03874">
        <w:rPr>
          <w:u w:val="none"/>
        </w:rPr>
        <w:t xml:space="preserve">Беседа с проверкой по учебнику с 84. </w:t>
      </w:r>
    </w:p>
    <w:p w14:paraId="2629D662" w14:textId="77777777" w:rsidR="0095303A" w:rsidRPr="00C03874" w:rsidRDefault="0095303A" w:rsidP="00C03874">
      <w:pPr>
        <w:pStyle w:val="a8"/>
        <w:ind w:left="708"/>
        <w:rPr>
          <w:u w:val="none"/>
        </w:rPr>
      </w:pPr>
      <w:r w:rsidRPr="00C03874">
        <w:rPr>
          <w:u w:val="none"/>
        </w:rPr>
        <w:t> Где располагаются жаркие районы Земли? (По обе стороны от экватора.)</w:t>
      </w:r>
    </w:p>
    <w:p w14:paraId="14CD03F5" w14:textId="67A83BFD" w:rsidR="0095303A" w:rsidRPr="00C03874" w:rsidRDefault="0095303A" w:rsidP="00C03874">
      <w:pPr>
        <w:pStyle w:val="a8"/>
        <w:ind w:left="708"/>
        <w:rPr>
          <w:u w:val="none"/>
        </w:rPr>
      </w:pPr>
      <w:r w:rsidRPr="00C03874">
        <w:rPr>
          <w:u w:val="none"/>
        </w:rPr>
        <w:t xml:space="preserve"> Что вы уже можете рассказать о них? (Ответы детей.)</w:t>
      </w:r>
    </w:p>
    <w:p w14:paraId="053D7192" w14:textId="6ADF1D3D" w:rsidR="0095303A" w:rsidRPr="00C03874" w:rsidRDefault="0095303A" w:rsidP="00C03874">
      <w:pPr>
        <w:pStyle w:val="a8"/>
        <w:ind w:left="708"/>
        <w:rPr>
          <w:u w:val="none"/>
        </w:rPr>
      </w:pPr>
      <w:r w:rsidRPr="00C03874">
        <w:rPr>
          <w:u w:val="none"/>
        </w:rPr>
        <w:t>С 84. Чтение учителем или хорошо читающим учеником.</w:t>
      </w:r>
    </w:p>
    <w:p w14:paraId="5EA6FB60" w14:textId="63611EF5" w:rsidR="0095303A" w:rsidRPr="00C03874" w:rsidRDefault="0095303A" w:rsidP="00C03874">
      <w:pPr>
        <w:pStyle w:val="a8"/>
        <w:ind w:left="708"/>
        <w:rPr>
          <w:u w:val="none"/>
        </w:rPr>
      </w:pPr>
      <w:r w:rsidRPr="00C03874">
        <w:rPr>
          <w:u w:val="none"/>
        </w:rPr>
        <w:t>Как называются открытые места в жарких странах? (Саванны.)</w:t>
      </w:r>
    </w:p>
    <w:p w14:paraId="4706875D" w14:textId="0C71A666" w:rsidR="0095303A" w:rsidRPr="00C03874" w:rsidRDefault="0095303A" w:rsidP="00C03874">
      <w:pPr>
        <w:pStyle w:val="a8"/>
        <w:ind w:left="708"/>
        <w:rPr>
          <w:u w:val="none"/>
        </w:rPr>
      </w:pPr>
      <w:r w:rsidRPr="00C03874">
        <w:rPr>
          <w:u w:val="none"/>
        </w:rPr>
        <w:t>Как называются в жарких районах густые влажные леса? (Тропические леса.)</w:t>
      </w:r>
    </w:p>
    <w:p w14:paraId="58B8D006" w14:textId="77B7CCB6" w:rsidR="0095303A" w:rsidRPr="00C03874" w:rsidRDefault="00842314" w:rsidP="00C0387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16" w:lineRule="auto"/>
        <w:jc w:val="both"/>
        <w:rPr>
          <w:color w:val="000000"/>
          <w:sz w:val="28"/>
          <w:szCs w:val="28"/>
        </w:rPr>
      </w:pPr>
      <w:r w:rsidRPr="00C03874">
        <w:rPr>
          <w:color w:val="000000"/>
          <w:sz w:val="28"/>
          <w:szCs w:val="28"/>
        </w:rPr>
        <w:t>Деление на 2 группы</w:t>
      </w:r>
      <w:r w:rsidR="00446A46" w:rsidRPr="00C03874">
        <w:rPr>
          <w:color w:val="000000"/>
          <w:sz w:val="28"/>
          <w:szCs w:val="28"/>
        </w:rPr>
        <w:t xml:space="preserve"> </w:t>
      </w:r>
      <w:proofErr w:type="gramStart"/>
      <w:r w:rsidR="00446A46" w:rsidRPr="00C03874">
        <w:rPr>
          <w:color w:val="000000"/>
          <w:sz w:val="28"/>
          <w:szCs w:val="28"/>
        </w:rPr>
        <w:t>( Саванна</w:t>
      </w:r>
      <w:proofErr w:type="gramEnd"/>
      <w:r w:rsidR="00446A46" w:rsidRPr="00C03874">
        <w:rPr>
          <w:color w:val="000000"/>
          <w:sz w:val="28"/>
          <w:szCs w:val="28"/>
        </w:rPr>
        <w:t xml:space="preserve"> и Тропический лес)</w:t>
      </w:r>
      <w:r w:rsidRPr="00C03874">
        <w:rPr>
          <w:color w:val="000000"/>
          <w:sz w:val="28"/>
          <w:szCs w:val="28"/>
        </w:rPr>
        <w:t xml:space="preserve">, </w:t>
      </w:r>
      <w:r w:rsidR="0095303A" w:rsidRPr="00C03874">
        <w:rPr>
          <w:color w:val="000000"/>
          <w:sz w:val="28"/>
          <w:szCs w:val="28"/>
        </w:rPr>
        <w:t>работа по рисункам в учебнике: первая группа — по рисунку на с. 14, вторая - на с. 15. Им нужно внимательно рассмотреть рисунки и рассказать о том, что увидели, по плану.</w:t>
      </w:r>
      <w:r w:rsidRPr="00C03874">
        <w:rPr>
          <w:color w:val="000000"/>
          <w:sz w:val="28"/>
          <w:szCs w:val="28"/>
        </w:rPr>
        <w:t>) (или работает каждый сам в паре, одни отвечают за с 14, другая половина за страницу 15; либо разделить между командой пункты плана – получится по 3-4 человека)</w:t>
      </w:r>
    </w:p>
    <w:p w14:paraId="451154F7" w14:textId="77777777" w:rsidR="0095303A" w:rsidRPr="00C03874" w:rsidRDefault="0095303A" w:rsidP="00C03874">
      <w:pPr>
        <w:pStyle w:val="a4"/>
        <w:shd w:val="clear" w:color="auto" w:fill="FFFFFF"/>
        <w:spacing w:before="0" w:beforeAutospacing="0" w:after="0" w:afterAutospacing="0" w:line="216" w:lineRule="auto"/>
        <w:ind w:left="720"/>
        <w:jc w:val="both"/>
        <w:rPr>
          <w:color w:val="000000"/>
          <w:sz w:val="28"/>
          <w:szCs w:val="28"/>
        </w:rPr>
      </w:pPr>
      <w:r w:rsidRPr="00C03874">
        <w:rPr>
          <w:rStyle w:val="a5"/>
          <w:color w:val="000000"/>
          <w:sz w:val="28"/>
          <w:szCs w:val="28"/>
          <w:bdr w:val="none" w:sz="0" w:space="0" w:color="auto" w:frame="1"/>
        </w:rPr>
        <w:t>План</w:t>
      </w:r>
    </w:p>
    <w:p w14:paraId="44F558F4" w14:textId="77777777" w:rsidR="0095303A" w:rsidRPr="00C03874" w:rsidRDefault="0095303A" w:rsidP="00C03874">
      <w:pPr>
        <w:pStyle w:val="a4"/>
        <w:shd w:val="clear" w:color="auto" w:fill="FFFFFF"/>
        <w:spacing w:before="0" w:beforeAutospacing="0" w:after="0" w:afterAutospacing="0" w:line="216" w:lineRule="auto"/>
        <w:ind w:left="720"/>
        <w:jc w:val="both"/>
        <w:rPr>
          <w:color w:val="000000"/>
          <w:sz w:val="28"/>
          <w:szCs w:val="28"/>
        </w:rPr>
      </w:pPr>
      <w:r w:rsidRPr="00C03874">
        <w:rPr>
          <w:color w:val="000000"/>
          <w:sz w:val="28"/>
          <w:szCs w:val="28"/>
        </w:rPr>
        <w:t>1. В каком районе вы побывали?</w:t>
      </w:r>
    </w:p>
    <w:p w14:paraId="13625E96" w14:textId="77777777" w:rsidR="0095303A" w:rsidRPr="00C03874" w:rsidRDefault="0095303A" w:rsidP="00C03874">
      <w:pPr>
        <w:pStyle w:val="a4"/>
        <w:shd w:val="clear" w:color="auto" w:fill="FFFFFF"/>
        <w:spacing w:before="0" w:beforeAutospacing="0" w:after="0" w:afterAutospacing="0" w:line="216" w:lineRule="auto"/>
        <w:ind w:left="720"/>
        <w:jc w:val="both"/>
        <w:rPr>
          <w:color w:val="000000"/>
          <w:sz w:val="28"/>
          <w:szCs w:val="28"/>
        </w:rPr>
      </w:pPr>
      <w:r w:rsidRPr="00C03874">
        <w:rPr>
          <w:color w:val="000000"/>
          <w:sz w:val="28"/>
          <w:szCs w:val="28"/>
        </w:rPr>
        <w:t>2. Какая была погода?</w:t>
      </w:r>
    </w:p>
    <w:p w14:paraId="3FD36115" w14:textId="77777777" w:rsidR="0095303A" w:rsidRPr="00C03874" w:rsidRDefault="0095303A" w:rsidP="00C03874">
      <w:pPr>
        <w:pStyle w:val="a4"/>
        <w:shd w:val="clear" w:color="auto" w:fill="FFFFFF"/>
        <w:spacing w:before="0" w:beforeAutospacing="0" w:after="0" w:afterAutospacing="0" w:line="216" w:lineRule="auto"/>
        <w:ind w:left="720"/>
        <w:jc w:val="both"/>
        <w:rPr>
          <w:color w:val="000000"/>
          <w:sz w:val="28"/>
          <w:szCs w:val="28"/>
        </w:rPr>
      </w:pPr>
      <w:r w:rsidRPr="00C03874">
        <w:rPr>
          <w:color w:val="000000"/>
          <w:sz w:val="28"/>
          <w:szCs w:val="28"/>
        </w:rPr>
        <w:t>3. Какие растения были вокруг?</w:t>
      </w:r>
    </w:p>
    <w:p w14:paraId="7F0946A1" w14:textId="3DBC86B8" w:rsidR="0095303A" w:rsidRPr="00C03874" w:rsidRDefault="0095303A" w:rsidP="00C03874">
      <w:pPr>
        <w:pStyle w:val="a4"/>
        <w:shd w:val="clear" w:color="auto" w:fill="FFFFFF"/>
        <w:spacing w:before="0" w:beforeAutospacing="0" w:after="0" w:afterAutospacing="0" w:line="216" w:lineRule="auto"/>
        <w:ind w:left="720"/>
        <w:jc w:val="both"/>
        <w:rPr>
          <w:color w:val="000000"/>
          <w:sz w:val="28"/>
          <w:szCs w:val="28"/>
        </w:rPr>
      </w:pPr>
      <w:r w:rsidRPr="00C03874">
        <w:rPr>
          <w:color w:val="000000"/>
          <w:sz w:val="28"/>
          <w:szCs w:val="28"/>
        </w:rPr>
        <w:t>4. Каких животных вы встретили?</w:t>
      </w:r>
    </w:p>
    <w:p w14:paraId="77EBA30A" w14:textId="77777777" w:rsidR="00842314" w:rsidRPr="00C03874" w:rsidRDefault="00842314" w:rsidP="00C03874">
      <w:pPr>
        <w:pStyle w:val="a4"/>
        <w:shd w:val="clear" w:color="auto" w:fill="FFFFFF"/>
        <w:spacing w:before="0" w:beforeAutospacing="0" w:after="0" w:afterAutospacing="0" w:line="216" w:lineRule="auto"/>
        <w:ind w:left="300" w:firstLine="300"/>
        <w:jc w:val="both"/>
        <w:rPr>
          <w:color w:val="000000"/>
          <w:sz w:val="28"/>
          <w:szCs w:val="28"/>
        </w:rPr>
      </w:pPr>
      <w:r w:rsidRPr="00C03874">
        <w:rPr>
          <w:color w:val="000000"/>
          <w:sz w:val="28"/>
          <w:szCs w:val="28"/>
        </w:rPr>
        <w:t xml:space="preserve">Ответы обучающихся, </w:t>
      </w:r>
    </w:p>
    <w:p w14:paraId="49C17831" w14:textId="1D94FE47" w:rsidR="00842314" w:rsidRPr="00C03874" w:rsidRDefault="00842314" w:rsidP="00C03874">
      <w:pPr>
        <w:pStyle w:val="a4"/>
        <w:shd w:val="clear" w:color="auto" w:fill="FFFFFF"/>
        <w:spacing w:before="0" w:beforeAutospacing="0" w:after="0" w:afterAutospacing="0" w:line="216" w:lineRule="auto"/>
        <w:ind w:left="300" w:firstLine="300"/>
        <w:jc w:val="both"/>
        <w:rPr>
          <w:color w:val="000000"/>
          <w:sz w:val="28"/>
          <w:szCs w:val="28"/>
        </w:rPr>
      </w:pPr>
      <w:r w:rsidRPr="00C03874">
        <w:rPr>
          <w:color w:val="000000"/>
          <w:sz w:val="28"/>
          <w:szCs w:val="28"/>
        </w:rPr>
        <w:t>Чем похожи эти районы? {Здесь жарко, есть растительность.)</w:t>
      </w:r>
    </w:p>
    <w:p w14:paraId="1E2CD0AF" w14:textId="58EF11BC" w:rsidR="00842314" w:rsidRPr="00C03874" w:rsidRDefault="00842314" w:rsidP="00C03874">
      <w:pPr>
        <w:pStyle w:val="a4"/>
        <w:shd w:val="clear" w:color="auto" w:fill="FFFFFF"/>
        <w:spacing w:before="0" w:beforeAutospacing="0" w:after="0" w:afterAutospacing="0" w:line="216" w:lineRule="auto"/>
        <w:ind w:left="300" w:firstLine="300"/>
        <w:jc w:val="both"/>
        <w:rPr>
          <w:color w:val="000000"/>
          <w:sz w:val="28"/>
          <w:szCs w:val="28"/>
        </w:rPr>
      </w:pPr>
      <w:r w:rsidRPr="00C03874">
        <w:rPr>
          <w:color w:val="000000"/>
          <w:sz w:val="28"/>
          <w:szCs w:val="28"/>
        </w:rPr>
        <w:t>Одних и тех же или разных животных можно встретить в этих районах?</w:t>
      </w:r>
    </w:p>
    <w:p w14:paraId="66884079" w14:textId="7C28AAE1" w:rsidR="00842314" w:rsidRPr="00C03874" w:rsidRDefault="00842314" w:rsidP="00C03874">
      <w:pPr>
        <w:pStyle w:val="a4"/>
        <w:shd w:val="clear" w:color="auto" w:fill="FFFFFF"/>
        <w:spacing w:before="0" w:beforeAutospacing="0" w:after="0" w:afterAutospacing="0" w:line="216" w:lineRule="auto"/>
        <w:ind w:left="600"/>
        <w:jc w:val="both"/>
        <w:rPr>
          <w:color w:val="000000"/>
          <w:sz w:val="28"/>
          <w:szCs w:val="28"/>
          <w:shd w:val="clear" w:color="auto" w:fill="FFFFFF"/>
        </w:rPr>
      </w:pPr>
      <w:r w:rsidRPr="00C03874">
        <w:rPr>
          <w:color w:val="000000"/>
          <w:sz w:val="28"/>
          <w:szCs w:val="28"/>
          <w:shd w:val="clear" w:color="auto" w:fill="FFFFFF"/>
        </w:rPr>
        <w:t>Подумайте, как животные приспособились к жизни в саванне, тропическом лесу.</w:t>
      </w:r>
    </w:p>
    <w:p w14:paraId="4E17163E" w14:textId="3D6886BC" w:rsidR="00842314" w:rsidRPr="00C03874" w:rsidRDefault="00842314" w:rsidP="00C03874">
      <w:pPr>
        <w:pStyle w:val="a4"/>
        <w:shd w:val="clear" w:color="auto" w:fill="FFFFFF"/>
        <w:spacing w:before="0" w:beforeAutospacing="0" w:after="0" w:afterAutospacing="0" w:line="216" w:lineRule="auto"/>
        <w:ind w:left="600"/>
        <w:jc w:val="both"/>
        <w:rPr>
          <w:color w:val="000000"/>
          <w:sz w:val="28"/>
          <w:szCs w:val="28"/>
          <w:shd w:val="clear" w:color="auto" w:fill="FFFFFF"/>
        </w:rPr>
      </w:pPr>
      <w:r w:rsidRPr="00C03874">
        <w:rPr>
          <w:color w:val="000000"/>
          <w:sz w:val="28"/>
          <w:szCs w:val="28"/>
          <w:shd w:val="clear" w:color="auto" w:fill="FFFFFF"/>
        </w:rPr>
        <w:t>(обсуждение в группах)</w:t>
      </w:r>
    </w:p>
    <w:p w14:paraId="4F910867" w14:textId="74ED8573" w:rsidR="00446A46" w:rsidRPr="00C03874" w:rsidRDefault="00446A46" w:rsidP="00C03874">
      <w:pPr>
        <w:pStyle w:val="a4"/>
        <w:shd w:val="clear" w:color="auto" w:fill="FFFFFF"/>
        <w:spacing w:before="0" w:beforeAutospacing="0" w:after="0" w:afterAutospacing="0" w:line="216" w:lineRule="auto"/>
        <w:ind w:left="600"/>
        <w:jc w:val="both"/>
        <w:rPr>
          <w:color w:val="000000"/>
          <w:sz w:val="28"/>
          <w:szCs w:val="28"/>
          <w:shd w:val="clear" w:color="auto" w:fill="FFFFFF"/>
        </w:rPr>
      </w:pPr>
      <w:r w:rsidRPr="00C03874">
        <w:rPr>
          <w:color w:val="000000"/>
          <w:sz w:val="28"/>
          <w:szCs w:val="28"/>
          <w:shd w:val="clear" w:color="auto" w:fill="FFFFFF"/>
        </w:rPr>
        <w:t>Показ на карте: Саванна и Тропический лес. (обучающиеся на распечатке отметят)</w:t>
      </w:r>
    </w:p>
    <w:p w14:paraId="1148043B" w14:textId="4052C958" w:rsidR="00842314" w:rsidRPr="00C03874" w:rsidRDefault="00842314" w:rsidP="00C03874">
      <w:pPr>
        <w:pStyle w:val="a4"/>
        <w:shd w:val="clear" w:color="auto" w:fill="FFFFFF"/>
        <w:spacing w:before="0" w:beforeAutospacing="0" w:after="0" w:afterAutospacing="0" w:line="216" w:lineRule="auto"/>
        <w:ind w:left="600"/>
        <w:jc w:val="both"/>
        <w:rPr>
          <w:color w:val="000000"/>
          <w:sz w:val="28"/>
          <w:szCs w:val="28"/>
          <w:shd w:val="clear" w:color="auto" w:fill="FFFFFF"/>
        </w:rPr>
      </w:pPr>
      <w:r w:rsidRPr="00C03874">
        <w:rPr>
          <w:color w:val="000000"/>
          <w:sz w:val="28"/>
          <w:szCs w:val="28"/>
          <w:shd w:val="clear" w:color="auto" w:fill="FFFFFF"/>
        </w:rPr>
        <w:t xml:space="preserve"> Кто теперь сможет ответить на вопрос урока: где живут слоны? (В жарких странах: саванне и тропическом лесу.)</w:t>
      </w:r>
    </w:p>
    <w:p w14:paraId="0718B047" w14:textId="7CA599EE" w:rsidR="00446A46" w:rsidRPr="00C03874" w:rsidRDefault="00842314" w:rsidP="00C0387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16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C03874">
        <w:rPr>
          <w:color w:val="000000"/>
          <w:sz w:val="28"/>
          <w:szCs w:val="28"/>
          <w:shd w:val="clear" w:color="auto" w:fill="FFFFFF"/>
        </w:rPr>
        <w:t>Рассмотрите рисунки.</w:t>
      </w:r>
      <w:r w:rsidR="00446A46" w:rsidRPr="00C03874">
        <w:rPr>
          <w:color w:val="000000"/>
          <w:sz w:val="28"/>
          <w:szCs w:val="28"/>
          <w:shd w:val="clear" w:color="auto" w:fill="FFFFFF"/>
        </w:rPr>
        <w:t xml:space="preserve"> Как выглядит африканский слон? (ответ 1 группы)</w:t>
      </w:r>
      <w:proofErr w:type="gramStart"/>
      <w:r w:rsidR="00446A46" w:rsidRPr="00C03874">
        <w:rPr>
          <w:color w:val="000000"/>
          <w:sz w:val="28"/>
          <w:szCs w:val="28"/>
          <w:shd w:val="clear" w:color="auto" w:fill="FFFFFF"/>
        </w:rPr>
        <w:t>, Как</w:t>
      </w:r>
      <w:proofErr w:type="gramEnd"/>
      <w:r w:rsidR="00446A46" w:rsidRPr="00C03874">
        <w:rPr>
          <w:color w:val="000000"/>
          <w:sz w:val="28"/>
          <w:szCs w:val="28"/>
          <w:shd w:val="clear" w:color="auto" w:fill="FFFFFF"/>
        </w:rPr>
        <w:t xml:space="preserve"> выглядит Индийский слон? (ответ 2 группы) </w:t>
      </w:r>
    </w:p>
    <w:p w14:paraId="39F66F5C" w14:textId="592F3D01" w:rsidR="00842314" w:rsidRPr="00C03874" w:rsidRDefault="00842314" w:rsidP="00C03874">
      <w:pPr>
        <w:pStyle w:val="a4"/>
        <w:shd w:val="clear" w:color="auto" w:fill="FFFFFF"/>
        <w:spacing w:before="0" w:beforeAutospacing="0" w:after="0" w:afterAutospacing="0" w:line="216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C03874">
        <w:rPr>
          <w:color w:val="000000"/>
          <w:sz w:val="28"/>
          <w:szCs w:val="28"/>
          <w:shd w:val="clear" w:color="auto" w:fill="FFFFFF"/>
        </w:rPr>
        <w:t>Чем отличается африканский слон от индийского? (У африканского слона уши больше и более округлые, у индийского — меньше и заострены внизу. Спина у африканского слона прямая, слегка вогнутая, у индийского — выпуклая. Бивни у африканского слона длиннее.)</w:t>
      </w:r>
      <w:r w:rsidRPr="00C03874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3F307C30" w14:textId="2CA6DC9D" w:rsidR="00842314" w:rsidRPr="00C03874" w:rsidRDefault="00842314" w:rsidP="00C03874">
      <w:pPr>
        <w:pStyle w:val="a4"/>
        <w:shd w:val="clear" w:color="auto" w:fill="FFFFFF"/>
        <w:spacing w:before="0" w:beforeAutospacing="0" w:after="0" w:afterAutospacing="0" w:line="216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C03874">
        <w:rPr>
          <w:color w:val="000000"/>
          <w:sz w:val="28"/>
          <w:szCs w:val="28"/>
          <w:shd w:val="clear" w:color="auto" w:fill="FFFFFF"/>
        </w:rPr>
        <w:t xml:space="preserve">Выполнение задания 1 на странице 12 </w:t>
      </w:r>
      <w:r w:rsidR="00446A46" w:rsidRPr="00C03874">
        <w:rPr>
          <w:color w:val="000000"/>
          <w:sz w:val="28"/>
          <w:szCs w:val="28"/>
          <w:shd w:val="clear" w:color="auto" w:fill="FFFFFF"/>
        </w:rPr>
        <w:t>в рабочей тетради (определить вид слона)</w:t>
      </w:r>
    </w:p>
    <w:p w14:paraId="32B739DD" w14:textId="2A76D428" w:rsidR="00446A46" w:rsidRPr="00C03874" w:rsidRDefault="00446A46" w:rsidP="00C172C8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216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C03874">
        <w:rPr>
          <w:color w:val="000000"/>
          <w:sz w:val="28"/>
          <w:szCs w:val="28"/>
          <w:shd w:val="clear" w:color="auto" w:fill="FFFFFF"/>
        </w:rPr>
        <w:t xml:space="preserve">Выполнение задания 2 на странице 13 в рабочей тетради (указать стрелками, где живут животные) </w:t>
      </w:r>
    </w:p>
    <w:p w14:paraId="2BB5C73E" w14:textId="44727367" w:rsidR="00563E5D" w:rsidRPr="00C03874" w:rsidRDefault="00563E5D" w:rsidP="00C0387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16" w:lineRule="auto"/>
        <w:jc w:val="both"/>
        <w:rPr>
          <w:color w:val="000000"/>
          <w:sz w:val="28"/>
          <w:szCs w:val="28"/>
        </w:rPr>
      </w:pPr>
      <w:r w:rsidRPr="00C03874">
        <w:rPr>
          <w:color w:val="000000"/>
          <w:sz w:val="28"/>
          <w:szCs w:val="28"/>
          <w:shd w:val="clear" w:color="auto" w:fill="FFFFFF"/>
        </w:rPr>
        <w:t>Закрепление (смотреть ниже)</w:t>
      </w:r>
    </w:p>
    <w:p w14:paraId="04890422" w14:textId="27E5CAF5" w:rsidR="00842314" w:rsidRPr="00C03874" w:rsidRDefault="00563E5D" w:rsidP="00C0387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16" w:lineRule="auto"/>
        <w:jc w:val="both"/>
        <w:rPr>
          <w:color w:val="000000"/>
          <w:sz w:val="28"/>
          <w:szCs w:val="28"/>
        </w:rPr>
      </w:pPr>
      <w:r w:rsidRPr="00C03874">
        <w:rPr>
          <w:color w:val="000000"/>
          <w:sz w:val="28"/>
          <w:szCs w:val="28"/>
        </w:rPr>
        <w:lastRenderedPageBreak/>
        <w:t xml:space="preserve">Подведение итогов: </w:t>
      </w:r>
      <w:r w:rsidR="00446A46" w:rsidRPr="00C03874">
        <w:rPr>
          <w:color w:val="000000"/>
          <w:sz w:val="28"/>
          <w:szCs w:val="28"/>
        </w:rPr>
        <w:t>Ответ на вопросы (страница 13 в учебнике) (1. Какие жаркие районы есть на Земле? 2. Как найти эти районы на глобусе 3. Приведите примеры животных жарких районов)</w:t>
      </w:r>
      <w:r w:rsidRPr="00C03874">
        <w:rPr>
          <w:color w:val="000000"/>
          <w:sz w:val="28"/>
          <w:szCs w:val="28"/>
        </w:rPr>
        <w:t xml:space="preserve"> возвращение и оценка достижения цели, выполнения плана) </w:t>
      </w:r>
    </w:p>
    <w:p w14:paraId="35A7F145" w14:textId="3B4935B4" w:rsidR="00563E5D" w:rsidRPr="00C03874" w:rsidRDefault="00563E5D" w:rsidP="00C0387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16" w:lineRule="auto"/>
        <w:jc w:val="both"/>
        <w:rPr>
          <w:color w:val="000000"/>
          <w:sz w:val="28"/>
          <w:szCs w:val="28"/>
        </w:rPr>
      </w:pPr>
      <w:r w:rsidRPr="00C03874">
        <w:rPr>
          <w:color w:val="000000"/>
          <w:sz w:val="28"/>
          <w:szCs w:val="28"/>
        </w:rPr>
        <w:t xml:space="preserve">Рефлексия </w:t>
      </w:r>
    </w:p>
    <w:p w14:paraId="3A1EF337" w14:textId="11C4207F" w:rsidR="0095303A" w:rsidRPr="00C03874" w:rsidRDefault="00563E5D" w:rsidP="00C0387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16" w:lineRule="auto"/>
        <w:jc w:val="both"/>
        <w:rPr>
          <w:color w:val="000000"/>
          <w:sz w:val="28"/>
          <w:szCs w:val="28"/>
        </w:rPr>
      </w:pPr>
      <w:r w:rsidRPr="00C03874">
        <w:rPr>
          <w:color w:val="000000"/>
          <w:sz w:val="28"/>
          <w:szCs w:val="28"/>
        </w:rPr>
        <w:t>Орг. конец</w:t>
      </w:r>
    </w:p>
    <w:p w14:paraId="69969875" w14:textId="79C63447" w:rsidR="0024332E" w:rsidRPr="00C03874" w:rsidRDefault="0024332E">
      <w:pPr>
        <w:rPr>
          <w:u w:val="none"/>
        </w:rPr>
      </w:pPr>
      <w:r w:rsidRPr="00547CDA">
        <w:rPr>
          <w:b/>
          <w:bCs/>
          <w:u w:val="none"/>
        </w:rPr>
        <w:t>Материал для групп:</w:t>
      </w:r>
      <w:r w:rsidRPr="0024332E">
        <w:rPr>
          <w:u w:val="none"/>
        </w:rPr>
        <w:t xml:space="preserve"> </w:t>
      </w:r>
      <w:r w:rsidR="00563E5D">
        <w:rPr>
          <w:u w:val="none"/>
        </w:rPr>
        <w:t>учебник</w:t>
      </w:r>
      <w:r w:rsidR="00547CDA">
        <w:rPr>
          <w:u w:val="none"/>
        </w:rPr>
        <w:t xml:space="preserve">; </w:t>
      </w:r>
      <w:r w:rsidR="00563E5D">
        <w:rPr>
          <w:u w:val="none"/>
        </w:rPr>
        <w:t xml:space="preserve">для 3 пункта (ход урока) возможно использование распечаток с дополнительной информацией о животных по группам, или рассказ учителем </w:t>
      </w:r>
    </w:p>
    <w:p w14:paraId="7FD50C91" w14:textId="3DAF9CBD" w:rsidR="000E1975" w:rsidRPr="00C03874" w:rsidRDefault="000E1975" w:rsidP="00C03874">
      <w:pPr>
        <w:pStyle w:val="a8"/>
        <w:rPr>
          <w:u w:val="none"/>
        </w:rPr>
      </w:pPr>
      <w:proofErr w:type="gramStart"/>
      <w:r w:rsidRPr="00C03874">
        <w:rPr>
          <w:b/>
          <w:bCs/>
          <w:u w:val="none"/>
        </w:rPr>
        <w:t>Понятия:</w:t>
      </w:r>
      <w:r w:rsidRPr="00C03874">
        <w:rPr>
          <w:u w:val="none"/>
        </w:rPr>
        <w:t xml:space="preserve">  </w:t>
      </w:r>
      <w:r w:rsidR="00FB4ACF" w:rsidRPr="00C03874">
        <w:rPr>
          <w:u w:val="none"/>
        </w:rPr>
        <w:t>Экватор</w:t>
      </w:r>
      <w:proofErr w:type="gramEnd"/>
      <w:r w:rsidR="00FB4ACF" w:rsidRPr="00C03874">
        <w:rPr>
          <w:u w:val="none"/>
        </w:rPr>
        <w:t>, Саванна, Тропический лес</w:t>
      </w:r>
      <w:r w:rsidR="0024332E" w:rsidRPr="00C03874">
        <w:rPr>
          <w:u w:val="none"/>
        </w:rPr>
        <w:t>, африканский слон, индийский слон</w:t>
      </w:r>
    </w:p>
    <w:p w14:paraId="1DD91202" w14:textId="652C0B67" w:rsidR="00FB4ACF" w:rsidRPr="00C03874" w:rsidRDefault="00FB4ACF" w:rsidP="00C03874">
      <w:pPr>
        <w:pStyle w:val="a8"/>
        <w:rPr>
          <w:u w:val="none"/>
        </w:rPr>
      </w:pPr>
      <w:r w:rsidRPr="00C03874">
        <w:rPr>
          <w:b/>
          <w:bCs/>
          <w:u w:val="none"/>
        </w:rPr>
        <w:t>Проверка</w:t>
      </w:r>
      <w:r w:rsidR="00C172C8">
        <w:rPr>
          <w:b/>
          <w:bCs/>
          <w:u w:val="none"/>
        </w:rPr>
        <w:t xml:space="preserve"> + Это задания для отработки</w:t>
      </w:r>
    </w:p>
    <w:p w14:paraId="0FF92B28" w14:textId="3E4656D3" w:rsidR="00547CDA" w:rsidRPr="00C172C8" w:rsidRDefault="00C172C8">
      <w:pPr>
        <w:rPr>
          <w:b/>
          <w:bCs/>
          <w:u w:val="none"/>
        </w:rPr>
      </w:pPr>
      <w:r>
        <w:rPr>
          <w:b/>
          <w:bCs/>
          <w:u w:val="none"/>
        </w:rPr>
        <w:t>1.</w:t>
      </w:r>
      <w:r w:rsidR="00547CDA" w:rsidRPr="00C172C8">
        <w:rPr>
          <w:b/>
          <w:bCs/>
          <w:u w:val="none"/>
        </w:rPr>
        <w:t xml:space="preserve">Тест: </w:t>
      </w:r>
    </w:p>
    <w:p w14:paraId="77B4716B" w14:textId="311DFD5A" w:rsidR="00547CDA" w:rsidRPr="00C172C8" w:rsidRDefault="00C172C8" w:rsidP="00C172C8">
      <w:pPr>
        <w:pStyle w:val="a8"/>
        <w:ind w:left="708"/>
        <w:rPr>
          <w:u w:val="none"/>
        </w:rPr>
      </w:pPr>
      <w:r>
        <w:rPr>
          <w:u w:val="none"/>
        </w:rPr>
        <w:t xml:space="preserve">1. </w:t>
      </w:r>
      <w:r w:rsidR="00547CDA" w:rsidRPr="00C172C8">
        <w:rPr>
          <w:u w:val="none"/>
        </w:rPr>
        <w:t>Вставь пропущенное слово</w:t>
      </w:r>
    </w:p>
    <w:p w14:paraId="23277F80" w14:textId="314B9E75" w:rsidR="00C03874" w:rsidRPr="00C172C8" w:rsidRDefault="00C03874" w:rsidP="00C03874">
      <w:pPr>
        <w:pStyle w:val="a8"/>
        <w:rPr>
          <w:u w:val="none"/>
        </w:rPr>
      </w:pPr>
      <w:r w:rsidRPr="00C172C8">
        <w:rPr>
          <w:u w:val="none"/>
        </w:rPr>
        <w:t>-В жарких районах Земли в одних местах раскинулись открытые пространства, поросшие травой. Это</w:t>
      </w:r>
    </w:p>
    <w:p w14:paraId="40810939" w14:textId="629491AF" w:rsidR="00C03874" w:rsidRPr="00C172C8" w:rsidRDefault="00C03874" w:rsidP="00C03874">
      <w:pPr>
        <w:pStyle w:val="a8"/>
        <w:rPr>
          <w:u w:val="none"/>
        </w:rPr>
      </w:pPr>
      <w:r w:rsidRPr="00C172C8">
        <w:rPr>
          <w:u w:val="none"/>
        </w:rPr>
        <w:t xml:space="preserve">- В жарких районах Земли растут густые </w:t>
      </w:r>
      <w:proofErr w:type="spellStart"/>
      <w:r w:rsidRPr="00C172C8">
        <w:rPr>
          <w:u w:val="none"/>
        </w:rPr>
        <w:t>влажные_____________леса</w:t>
      </w:r>
      <w:proofErr w:type="spellEnd"/>
      <w:r w:rsidRPr="00C172C8">
        <w:rPr>
          <w:u w:val="none"/>
        </w:rPr>
        <w:t>.</w:t>
      </w:r>
    </w:p>
    <w:p w14:paraId="3D37F47D" w14:textId="406D2D35" w:rsidR="00547CDA" w:rsidRPr="00C172C8" w:rsidRDefault="00547CDA" w:rsidP="00C172C8">
      <w:pPr>
        <w:pStyle w:val="a3"/>
        <w:numPr>
          <w:ilvl w:val="0"/>
          <w:numId w:val="5"/>
        </w:numPr>
        <w:rPr>
          <w:u w:val="none"/>
        </w:rPr>
      </w:pPr>
      <w:r w:rsidRPr="00C172C8">
        <w:rPr>
          <w:u w:val="none"/>
        </w:rPr>
        <w:t>Начерти экватор</w:t>
      </w:r>
    </w:p>
    <w:p w14:paraId="0AD6288B" w14:textId="6D7143E8" w:rsidR="00C03874" w:rsidRDefault="00C03874" w:rsidP="00C03874">
      <w:pPr>
        <w:pStyle w:val="a3"/>
        <w:rPr>
          <w:u w:val="none"/>
        </w:rPr>
      </w:pPr>
      <w:r>
        <w:rPr>
          <w:noProof/>
        </w:rPr>
        <w:drawing>
          <wp:inline distT="0" distB="0" distL="0" distR="0" wp14:anchorId="7427E0C3" wp14:editId="255B32C5">
            <wp:extent cx="1127760" cy="1066690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455" cy="108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95F7C" w14:textId="1E4FF444" w:rsidR="00547CDA" w:rsidRDefault="00547CDA" w:rsidP="00C172C8">
      <w:pPr>
        <w:pStyle w:val="a3"/>
        <w:numPr>
          <w:ilvl w:val="0"/>
          <w:numId w:val="5"/>
        </w:numPr>
        <w:rPr>
          <w:u w:val="none"/>
        </w:rPr>
      </w:pPr>
      <w:r>
        <w:rPr>
          <w:u w:val="none"/>
        </w:rPr>
        <w:t>Соедини слона с местом обитания</w:t>
      </w:r>
    </w:p>
    <w:p w14:paraId="397E33B2" w14:textId="24B571E9" w:rsidR="00C03874" w:rsidRPr="00C172C8" w:rsidRDefault="00C03874" w:rsidP="00C172C8">
      <w:pPr>
        <w:ind w:left="360"/>
        <w:rPr>
          <w:u w:val="none"/>
        </w:rPr>
      </w:pPr>
      <w:r w:rsidRPr="00C03874">
        <w:drawing>
          <wp:inline distT="0" distB="0" distL="0" distR="0" wp14:anchorId="5FDFC605" wp14:editId="6EAB9B0C">
            <wp:extent cx="6356985" cy="3642360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5453" t="2659" r="5432" b="1453"/>
                    <a:stretch/>
                  </pic:blipFill>
                  <pic:spPr bwMode="auto">
                    <a:xfrm>
                      <a:off x="0" y="0"/>
                      <a:ext cx="6365143" cy="36470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EF302C" w14:textId="77777777" w:rsidR="00C03874" w:rsidRDefault="00C03874" w:rsidP="00547CDA">
      <w:pPr>
        <w:rPr>
          <w:u w:val="none"/>
        </w:rPr>
      </w:pPr>
    </w:p>
    <w:p w14:paraId="4C004730" w14:textId="77777777" w:rsidR="00C03874" w:rsidRDefault="00C03874" w:rsidP="00547CDA">
      <w:pPr>
        <w:rPr>
          <w:u w:val="none"/>
        </w:rPr>
      </w:pPr>
    </w:p>
    <w:p w14:paraId="74DC8698" w14:textId="77777777" w:rsidR="00C172C8" w:rsidRDefault="00C172C8" w:rsidP="00C03874">
      <w:pPr>
        <w:rPr>
          <w:u w:val="none"/>
        </w:rPr>
      </w:pPr>
    </w:p>
    <w:p w14:paraId="37DFBFA5" w14:textId="4FA2AE9A" w:rsidR="00547CDA" w:rsidRPr="00C172C8" w:rsidRDefault="00C172C8" w:rsidP="00C03874">
      <w:pPr>
        <w:rPr>
          <w:rFonts w:ascii="Arial" w:eastAsia="Times New Roman" w:hAnsi="Arial" w:cs="Arial"/>
          <w:b/>
          <w:bCs/>
          <w:sz w:val="21"/>
          <w:szCs w:val="21"/>
        </w:rPr>
      </w:pPr>
      <w:r w:rsidRPr="00C172C8">
        <w:rPr>
          <w:b/>
          <w:bCs/>
          <w:u w:val="none"/>
        </w:rPr>
        <w:lastRenderedPageBreak/>
        <w:t>2.</w:t>
      </w:r>
      <w:r w:rsidR="00547CDA" w:rsidRPr="00C172C8">
        <w:rPr>
          <w:b/>
          <w:bCs/>
          <w:u w:val="none"/>
        </w:rPr>
        <w:t xml:space="preserve">Кроссворд: </w:t>
      </w:r>
    </w:p>
    <w:p w14:paraId="363A37C2" w14:textId="1E121C98" w:rsidR="00547CDA" w:rsidRDefault="00547CDA">
      <w:pPr>
        <w:jc w:val="center"/>
        <w:rPr>
          <w:rFonts w:ascii="Arial" w:eastAsia="Times New Roman" w:hAnsi="Arial" w:cs="Arial"/>
          <w:sz w:val="21"/>
          <w:szCs w:val="21"/>
        </w:rPr>
        <w:sectPr w:rsidR="00547CDA" w:rsidSect="00C03874">
          <w:pgSz w:w="11906" w:h="16838"/>
          <w:pgMar w:top="720" w:right="720" w:bottom="720" w:left="720" w:header="708" w:footer="708" w:gutter="0"/>
          <w:cols w:space="708"/>
          <w:docGrid w:linePitch="381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</w:tblGrid>
      <w:tr w:rsidR="00547CDA" w14:paraId="709BAEB6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38B2B848" w14:textId="4FE8EF89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54750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21A635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961B34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426BCB8" w14:textId="77777777" w:rsidR="00547CDA" w:rsidRDefault="00547CDA">
            <w:pPr>
              <w:jc w:val="center"/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  <w:t>3</w:t>
            </w:r>
          </w:p>
        </w:tc>
        <w:tc>
          <w:tcPr>
            <w:tcW w:w="330" w:type="dxa"/>
            <w:vAlign w:val="center"/>
            <w:hideMark/>
          </w:tcPr>
          <w:p w14:paraId="0D22E59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CDB5E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C9458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7D0C42" w14:textId="77777777" w:rsidR="00547CDA" w:rsidRDefault="00547CDA">
            <w:pPr>
              <w:jc w:val="center"/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  <w:t>4</w:t>
            </w:r>
          </w:p>
        </w:tc>
        <w:tc>
          <w:tcPr>
            <w:tcW w:w="330" w:type="dxa"/>
            <w:vAlign w:val="center"/>
            <w:hideMark/>
          </w:tcPr>
          <w:p w14:paraId="304C0D0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10F3F46E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1F8A63A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1E722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A0E5CF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4117A4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D8CA3B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771D75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55DC92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9FA42F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0E701B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939FEE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61A5E244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79F4C8A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EC253F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01CAFB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78D7F5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A5AABC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37CF19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B4C46AD" w14:textId="77777777" w:rsidR="00547CDA" w:rsidRDefault="00547CDA">
            <w:pPr>
              <w:jc w:val="center"/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  <w:t>2</w:t>
            </w:r>
          </w:p>
        </w:tc>
        <w:tc>
          <w:tcPr>
            <w:tcW w:w="330" w:type="dxa"/>
            <w:vAlign w:val="center"/>
            <w:hideMark/>
          </w:tcPr>
          <w:p w14:paraId="6840567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7427B7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C86277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6CDABEB9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33E62E3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087897D" w14:textId="77777777" w:rsidR="00547CDA" w:rsidRDefault="00547CDA">
            <w:pPr>
              <w:jc w:val="center"/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  <w:t>1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AB238E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23DF47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DD897C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943949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0A95DC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C7E34E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0BFD3C4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A2BC96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1DE47EBE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1ED3A98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91B96A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26F731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9FEF5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AAD7AF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C52ABC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A94893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F601AD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4F224C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87A10D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2AD42B28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61DEFDD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2BBF6A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FF1E8D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E7F46B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3C8D1E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A29EC6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55E0E1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44E914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528D27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A1F38D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44CD198E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288866F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E2C58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BFD36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1E2C0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78CBE8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D75DF5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E04E89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5BAB5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0C820B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9AC6E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4CABBF01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0B5A38A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F3D0164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26B2A2E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43DD9C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3D9D5C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6EA521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65CE5D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4E9877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DFF132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D8EDC7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07517759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73CB6F0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E6FBF2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0042F6E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9C4BA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60F247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DF6553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E3058E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FCE7C2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F7E3B9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8C0CBA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31F0AFF1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5B5C553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03E0E8E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7C0FC74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1A1E80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B5010E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9A4D07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2DE7D1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C727C34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F13B95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2BA58E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7D42F9FA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799A8238" w14:textId="77777777" w:rsidR="00547CDA" w:rsidRDefault="00547CDA">
            <w:pPr>
              <w:jc w:val="center"/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  <w:t>5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7829E1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8F7F36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B40C95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F783D0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2C956F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11AD28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D0C05E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14B158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884E49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4747EC6D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0D7CECB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9152B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E1E049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0A3598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AEFBE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0338B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7A3B63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E92783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41A586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BD53E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79D70C4A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2D45FDF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12BF96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F0C42CE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46BB6D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53614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0C7B99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9276C5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73E59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13C0DE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7EF13C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1E8095A8" w14:textId="77777777" w:rsidTr="00C03874">
        <w:trPr>
          <w:trHeight w:val="330"/>
        </w:trPr>
        <w:tc>
          <w:tcPr>
            <w:tcW w:w="330" w:type="dxa"/>
            <w:vAlign w:val="center"/>
            <w:hideMark/>
          </w:tcPr>
          <w:p w14:paraId="49FF5FE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50F05D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60230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F2BE10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640F6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6AF97B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95B40C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CD03C0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9C9604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133E26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</w:tbl>
    <w:p w14:paraId="0FD4EF88" w14:textId="5E51B894" w:rsidR="00C03874" w:rsidRDefault="00547CDA" w:rsidP="00547CDA">
      <w:pPr>
        <w:pStyle w:val="a4"/>
      </w:pPr>
      <w:r>
        <w:t> </w:t>
      </w:r>
    </w:p>
    <w:p w14:paraId="0022FA95" w14:textId="77777777" w:rsidR="00C03874" w:rsidRPr="00C03874" w:rsidRDefault="00C03874" w:rsidP="00547CDA">
      <w:pPr>
        <w:pStyle w:val="a4"/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</w:tblGrid>
      <w:tr w:rsidR="00547CDA" w14:paraId="3C30C76A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253231B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1AA0F8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421690E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C829D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9F9B1DD" w14:textId="77777777" w:rsidR="00547CDA" w:rsidRDefault="00547CDA">
            <w:pPr>
              <w:jc w:val="center"/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  <w:t>3</w:t>
            </w:r>
          </w:p>
        </w:tc>
        <w:tc>
          <w:tcPr>
            <w:tcW w:w="330" w:type="dxa"/>
            <w:vAlign w:val="center"/>
            <w:hideMark/>
          </w:tcPr>
          <w:p w14:paraId="6B292AD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55CBBB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199437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FBD7DED" w14:textId="77777777" w:rsidR="00547CDA" w:rsidRDefault="00547CDA">
            <w:pPr>
              <w:jc w:val="center"/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  <w:t>4</w:t>
            </w:r>
          </w:p>
        </w:tc>
        <w:tc>
          <w:tcPr>
            <w:tcW w:w="330" w:type="dxa"/>
            <w:vAlign w:val="center"/>
            <w:hideMark/>
          </w:tcPr>
          <w:p w14:paraId="4394BD5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1F9DDF71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365EFD4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528845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E69996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42EED3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75041C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с</w:t>
            </w:r>
          </w:p>
        </w:tc>
        <w:tc>
          <w:tcPr>
            <w:tcW w:w="330" w:type="dxa"/>
            <w:vAlign w:val="center"/>
            <w:hideMark/>
          </w:tcPr>
          <w:p w14:paraId="1CF882D4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BFCB7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EC926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AB8756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а</w:t>
            </w:r>
          </w:p>
        </w:tc>
        <w:tc>
          <w:tcPr>
            <w:tcW w:w="330" w:type="dxa"/>
            <w:vAlign w:val="center"/>
            <w:hideMark/>
          </w:tcPr>
          <w:p w14:paraId="017C7B9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55B7E1B7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0691C38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105D57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7DBDF4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911BE8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8C85DA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а</w:t>
            </w:r>
          </w:p>
        </w:tc>
        <w:tc>
          <w:tcPr>
            <w:tcW w:w="330" w:type="dxa"/>
            <w:vAlign w:val="center"/>
            <w:hideMark/>
          </w:tcPr>
          <w:p w14:paraId="49BE74A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A8D734C" w14:textId="77777777" w:rsidR="00547CDA" w:rsidRDefault="00547CDA">
            <w:pPr>
              <w:jc w:val="center"/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  <w:t>2</w:t>
            </w:r>
          </w:p>
        </w:tc>
        <w:tc>
          <w:tcPr>
            <w:tcW w:w="330" w:type="dxa"/>
            <w:vAlign w:val="center"/>
            <w:hideMark/>
          </w:tcPr>
          <w:p w14:paraId="0F8CFB8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E9A70D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ф</w:t>
            </w:r>
          </w:p>
        </w:tc>
        <w:tc>
          <w:tcPr>
            <w:tcW w:w="330" w:type="dxa"/>
            <w:vAlign w:val="center"/>
            <w:hideMark/>
          </w:tcPr>
          <w:p w14:paraId="75E7B92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58584D67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0A5B18C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3D14D79" w14:textId="77777777" w:rsidR="00547CDA" w:rsidRDefault="00547CDA">
            <w:pPr>
              <w:jc w:val="center"/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  <w:t>1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F95FEF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э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863F63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к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DE89E5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в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00EBEE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а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0BE7B3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т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689918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о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6A173E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р</w:t>
            </w:r>
          </w:p>
        </w:tc>
        <w:tc>
          <w:tcPr>
            <w:tcW w:w="330" w:type="dxa"/>
            <w:vAlign w:val="center"/>
            <w:hideMark/>
          </w:tcPr>
          <w:p w14:paraId="4AE8999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4D76894E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4E9E60A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CEFBB2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3EB3C4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275493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886846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а</w:t>
            </w:r>
          </w:p>
        </w:tc>
        <w:tc>
          <w:tcPr>
            <w:tcW w:w="330" w:type="dxa"/>
            <w:vAlign w:val="center"/>
            <w:hideMark/>
          </w:tcPr>
          <w:p w14:paraId="7B91E03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652BF4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р</w:t>
            </w:r>
          </w:p>
        </w:tc>
        <w:tc>
          <w:tcPr>
            <w:tcW w:w="330" w:type="dxa"/>
            <w:vAlign w:val="center"/>
            <w:hideMark/>
          </w:tcPr>
          <w:p w14:paraId="4F80A37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50CE20E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и</w:t>
            </w:r>
          </w:p>
        </w:tc>
        <w:tc>
          <w:tcPr>
            <w:tcW w:w="330" w:type="dxa"/>
            <w:vAlign w:val="center"/>
            <w:hideMark/>
          </w:tcPr>
          <w:p w14:paraId="2A48FF4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18F9C132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577E63D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6C99F54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FF21A0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5DD677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9D63F4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н</w:t>
            </w:r>
          </w:p>
        </w:tc>
        <w:tc>
          <w:tcPr>
            <w:tcW w:w="330" w:type="dxa"/>
            <w:vAlign w:val="center"/>
            <w:hideMark/>
          </w:tcPr>
          <w:p w14:paraId="6B466FD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83D7E4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о</w:t>
            </w:r>
          </w:p>
        </w:tc>
        <w:tc>
          <w:tcPr>
            <w:tcW w:w="330" w:type="dxa"/>
            <w:vAlign w:val="center"/>
            <w:hideMark/>
          </w:tcPr>
          <w:p w14:paraId="3A21FDF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51827C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к</w:t>
            </w:r>
          </w:p>
        </w:tc>
        <w:tc>
          <w:tcPr>
            <w:tcW w:w="330" w:type="dxa"/>
            <w:vAlign w:val="center"/>
            <w:hideMark/>
          </w:tcPr>
          <w:p w14:paraId="4ABB92C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2D3C970A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40754EC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5C7AF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9E7336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AC854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6820D3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н</w:t>
            </w:r>
          </w:p>
        </w:tc>
        <w:tc>
          <w:tcPr>
            <w:tcW w:w="330" w:type="dxa"/>
            <w:vAlign w:val="center"/>
            <w:hideMark/>
          </w:tcPr>
          <w:p w14:paraId="4641228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BD6C6C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п</w:t>
            </w:r>
          </w:p>
        </w:tc>
        <w:tc>
          <w:tcPr>
            <w:tcW w:w="330" w:type="dxa"/>
            <w:vAlign w:val="center"/>
            <w:hideMark/>
          </w:tcPr>
          <w:p w14:paraId="09946E14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E4FA81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а</w:t>
            </w:r>
          </w:p>
        </w:tc>
        <w:tc>
          <w:tcPr>
            <w:tcW w:w="330" w:type="dxa"/>
            <w:vAlign w:val="center"/>
            <w:hideMark/>
          </w:tcPr>
          <w:p w14:paraId="70EF73D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225D6F91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087B257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759F17E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925AB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B0217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501728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а</w:t>
            </w:r>
          </w:p>
        </w:tc>
        <w:tc>
          <w:tcPr>
            <w:tcW w:w="330" w:type="dxa"/>
            <w:vAlign w:val="center"/>
            <w:hideMark/>
          </w:tcPr>
          <w:p w14:paraId="739489A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470A96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и</w:t>
            </w:r>
          </w:p>
        </w:tc>
        <w:tc>
          <w:tcPr>
            <w:tcW w:w="330" w:type="dxa"/>
            <w:vAlign w:val="center"/>
            <w:hideMark/>
          </w:tcPr>
          <w:p w14:paraId="111E913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CB6579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н</w:t>
            </w:r>
          </w:p>
        </w:tc>
        <w:tc>
          <w:tcPr>
            <w:tcW w:w="330" w:type="dxa"/>
            <w:vAlign w:val="center"/>
            <w:hideMark/>
          </w:tcPr>
          <w:p w14:paraId="5A4BA09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535ECEFA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758DE0E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EFA900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D73614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E680F1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91738C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AE9DAD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87D854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ч</w:t>
            </w:r>
          </w:p>
        </w:tc>
        <w:tc>
          <w:tcPr>
            <w:tcW w:w="330" w:type="dxa"/>
            <w:vAlign w:val="center"/>
            <w:hideMark/>
          </w:tcPr>
          <w:p w14:paraId="726EFBE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6C2206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с</w:t>
            </w:r>
          </w:p>
        </w:tc>
        <w:tc>
          <w:tcPr>
            <w:tcW w:w="330" w:type="dxa"/>
            <w:vAlign w:val="center"/>
            <w:hideMark/>
          </w:tcPr>
          <w:p w14:paraId="00623A2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10E9C871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7737259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AAC344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711C944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0630D1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2F93D7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EB6B99E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2FBCA9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е</w:t>
            </w:r>
          </w:p>
        </w:tc>
        <w:tc>
          <w:tcPr>
            <w:tcW w:w="330" w:type="dxa"/>
            <w:vAlign w:val="center"/>
            <w:hideMark/>
          </w:tcPr>
          <w:p w14:paraId="40992914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EC9ACB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к</w:t>
            </w:r>
          </w:p>
        </w:tc>
        <w:tc>
          <w:tcPr>
            <w:tcW w:w="330" w:type="dxa"/>
            <w:vAlign w:val="center"/>
            <w:hideMark/>
          </w:tcPr>
          <w:p w14:paraId="29F4017C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181B6A4A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73BB5B15" w14:textId="77777777" w:rsidR="00547CDA" w:rsidRDefault="00547CDA">
            <w:pPr>
              <w:jc w:val="center"/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b/>
                <w:bCs/>
                <w:sz w:val="17"/>
                <w:szCs w:val="17"/>
              </w:rPr>
              <w:t>5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5A2322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и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A6A25C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н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53844FF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д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ABBAE3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и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D17946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й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CA5092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с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25C55C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к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B52EFB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и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7C2D2B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й</w:t>
            </w:r>
          </w:p>
        </w:tc>
      </w:tr>
      <w:tr w:rsidR="00547CDA" w14:paraId="427CB8BB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6EC95340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C8BAB3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5337B3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0A2BC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83EE38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FABE1F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008FA2D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к</w:t>
            </w:r>
          </w:p>
        </w:tc>
        <w:tc>
          <w:tcPr>
            <w:tcW w:w="330" w:type="dxa"/>
            <w:vAlign w:val="center"/>
            <w:hideMark/>
          </w:tcPr>
          <w:p w14:paraId="03727FB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A997FFE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й</w:t>
            </w:r>
          </w:p>
        </w:tc>
        <w:tc>
          <w:tcPr>
            <w:tcW w:w="330" w:type="dxa"/>
            <w:vAlign w:val="center"/>
            <w:hideMark/>
          </w:tcPr>
          <w:p w14:paraId="4DD0132E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390AB8F3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45C7C2C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88859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F79D343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FAA904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6DAC9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382EA8E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06D314A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и</w:t>
            </w:r>
          </w:p>
        </w:tc>
        <w:tc>
          <w:tcPr>
            <w:tcW w:w="330" w:type="dxa"/>
            <w:vAlign w:val="center"/>
            <w:hideMark/>
          </w:tcPr>
          <w:p w14:paraId="6808A65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EE25C3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CF90A3E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  <w:tr w:rsidR="00547CDA" w14:paraId="77609960" w14:textId="77777777" w:rsidTr="00547CDA">
        <w:trPr>
          <w:trHeight w:val="330"/>
        </w:trPr>
        <w:tc>
          <w:tcPr>
            <w:tcW w:w="330" w:type="dxa"/>
            <w:vAlign w:val="center"/>
            <w:hideMark/>
          </w:tcPr>
          <w:p w14:paraId="6B66269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8E3EA77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AA6AF45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79ED45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43F0A1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0733C16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FD4EB89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й</w:t>
            </w:r>
          </w:p>
        </w:tc>
        <w:tc>
          <w:tcPr>
            <w:tcW w:w="330" w:type="dxa"/>
            <w:vAlign w:val="center"/>
            <w:hideMark/>
          </w:tcPr>
          <w:p w14:paraId="265CD4EB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260EF72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BCECB78" w14:textId="77777777" w:rsidR="00547CDA" w:rsidRDefault="00547CDA">
            <w:pPr>
              <w:jc w:val="center"/>
              <w:rPr>
                <w:rFonts w:ascii="Arial" w:eastAsia="Times New Roman" w:hAnsi="Arial" w:cs="Arial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sz w:val="21"/>
                <w:szCs w:val="21"/>
              </w:rPr>
              <w:t> </w:t>
            </w:r>
          </w:p>
        </w:tc>
      </w:tr>
    </w:tbl>
    <w:p w14:paraId="465066C4" w14:textId="77777777" w:rsidR="00547CDA" w:rsidRDefault="00547CDA" w:rsidP="00547CDA">
      <w:pPr>
        <w:rPr>
          <w:u w:val="none"/>
        </w:rPr>
        <w:sectPr w:rsidR="00547CDA" w:rsidSect="00547CDA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5D49D65B" w14:textId="057C4E11" w:rsidR="00547CDA" w:rsidRDefault="00C03874" w:rsidP="00547CDA">
      <w:pPr>
        <w:rPr>
          <w:u w:val="none"/>
        </w:rPr>
      </w:pPr>
      <w:r>
        <w:rPr>
          <w:u w:val="none"/>
        </w:rPr>
        <w:t xml:space="preserve">Вопросы: </w:t>
      </w:r>
    </w:p>
    <w:p w14:paraId="0CCB979A" w14:textId="0A975239" w:rsidR="00C03874" w:rsidRDefault="00C172C8" w:rsidP="00C172C8">
      <w:pPr>
        <w:pStyle w:val="a8"/>
        <w:rPr>
          <w:u w:val="none"/>
        </w:rPr>
      </w:pPr>
      <w:r>
        <w:rPr>
          <w:u w:val="none"/>
        </w:rPr>
        <w:t>1</w:t>
      </w:r>
      <w:r w:rsidRPr="00C172C8">
        <w:rPr>
          <w:u w:val="none"/>
        </w:rPr>
        <w:t>)</w:t>
      </w:r>
      <w:r w:rsidRPr="00C172C8">
        <w:rPr>
          <w:u w:val="none"/>
          <w:shd w:val="clear" w:color="auto" w:fill="FFFFFF"/>
        </w:rPr>
        <w:t xml:space="preserve"> </w:t>
      </w:r>
      <w:r w:rsidRPr="00C172C8">
        <w:rPr>
          <w:u w:val="none"/>
          <w:shd w:val="clear" w:color="auto" w:fill="FFFFFF"/>
        </w:rPr>
        <w:t> условная (воображаемая) срединная линия, делящая земной шар на северное и южное полушарие</w:t>
      </w:r>
    </w:p>
    <w:p w14:paraId="41984AC9" w14:textId="237D128A" w:rsidR="00C172C8" w:rsidRDefault="00C172C8" w:rsidP="00C172C8">
      <w:pPr>
        <w:pStyle w:val="a8"/>
        <w:rPr>
          <w:u w:val="none"/>
        </w:rPr>
      </w:pPr>
      <w:r>
        <w:rPr>
          <w:u w:val="none"/>
        </w:rPr>
        <w:t>2)</w:t>
      </w:r>
      <w:r w:rsidRPr="00C172C8">
        <w:rPr>
          <w:u w:val="none"/>
        </w:rPr>
        <w:t xml:space="preserve"> В жарких районах Земли растут густые </w:t>
      </w:r>
      <w:proofErr w:type="spellStart"/>
      <w:r w:rsidRPr="00C172C8">
        <w:rPr>
          <w:u w:val="none"/>
        </w:rPr>
        <w:t>влажные_____________леса</w:t>
      </w:r>
      <w:proofErr w:type="spellEnd"/>
      <w:r w:rsidRPr="00C172C8">
        <w:rPr>
          <w:u w:val="none"/>
        </w:rPr>
        <w:t>.</w:t>
      </w:r>
    </w:p>
    <w:p w14:paraId="6943CF95" w14:textId="46740C2E" w:rsidR="00C172C8" w:rsidRDefault="00C172C8" w:rsidP="00C172C8">
      <w:pPr>
        <w:pStyle w:val="a8"/>
        <w:rPr>
          <w:u w:val="none"/>
        </w:rPr>
      </w:pPr>
      <w:r>
        <w:rPr>
          <w:u w:val="none"/>
        </w:rPr>
        <w:t xml:space="preserve">3) </w:t>
      </w:r>
      <w:r w:rsidRPr="00C172C8">
        <w:rPr>
          <w:u w:val="none"/>
        </w:rPr>
        <w:t>В жарких районах Земли в одних местах раскинулись открытые пространства, поросшие травой. Это</w:t>
      </w:r>
    </w:p>
    <w:p w14:paraId="6D0426FC" w14:textId="031226A9" w:rsidR="00C172C8" w:rsidRDefault="00C172C8" w:rsidP="00C172C8">
      <w:pPr>
        <w:pStyle w:val="a8"/>
        <w:rPr>
          <w:u w:val="none"/>
        </w:rPr>
      </w:pPr>
      <w:r>
        <w:rPr>
          <w:u w:val="none"/>
        </w:rPr>
        <w:t>4) Слон, у которого уши большие и более округлые, спина прямая, слегка вогнутая, длинные бивни</w:t>
      </w:r>
    </w:p>
    <w:p w14:paraId="5486AADD" w14:textId="77777777" w:rsidR="00762C48" w:rsidRDefault="00C172C8" w:rsidP="00C172C8">
      <w:pPr>
        <w:pStyle w:val="a8"/>
        <w:rPr>
          <w:u w:val="none"/>
        </w:rPr>
      </w:pPr>
      <w:r>
        <w:rPr>
          <w:u w:val="none"/>
        </w:rPr>
        <w:t>5) Слон, у которого уши меньше и заострены внизу, спина-выпуклая, а бивни меньше.</w:t>
      </w:r>
    </w:p>
    <w:p w14:paraId="52F92FC1" w14:textId="55EBDCE9" w:rsidR="00D82AE8" w:rsidRPr="00762C48" w:rsidRDefault="00D82AE8" w:rsidP="00C172C8">
      <w:pPr>
        <w:pStyle w:val="a8"/>
        <w:rPr>
          <w:u w:val="none"/>
        </w:rPr>
      </w:pPr>
      <w:r w:rsidRPr="00D82AE8">
        <w:rPr>
          <w:b/>
          <w:bCs/>
          <w:u w:val="none"/>
        </w:rPr>
        <w:t xml:space="preserve">3. игра «Кто где живет» </w:t>
      </w:r>
      <w:r>
        <w:rPr>
          <w:b/>
          <w:bCs/>
          <w:u w:val="none"/>
        </w:rPr>
        <w:t>(можно на распечатке «Путь животных»</w:t>
      </w:r>
    </w:p>
    <w:p w14:paraId="46B3D153" w14:textId="415115C6" w:rsidR="00D82AE8" w:rsidRDefault="00D82AE8" w:rsidP="00C172C8">
      <w:pPr>
        <w:pStyle w:val="a8"/>
        <w:rPr>
          <w:u w:val="none"/>
        </w:rPr>
      </w:pPr>
      <w:r>
        <w:rPr>
          <w:u w:val="none"/>
        </w:rPr>
        <w:t>На доске место обитания: во льдах Северного Ледовитого океана; в Антарктиде; Саванна; Тропический лес</w:t>
      </w:r>
    </w:p>
    <w:p w14:paraId="323002F4" w14:textId="7D57B938" w:rsidR="00D82AE8" w:rsidRDefault="00D82AE8" w:rsidP="00C172C8">
      <w:pPr>
        <w:pStyle w:val="a8"/>
        <w:rPr>
          <w:u w:val="none"/>
        </w:rPr>
      </w:pPr>
      <w:r>
        <w:rPr>
          <w:u w:val="none"/>
        </w:rPr>
        <w:t>Африканский слон, Индийский слон, зебра, носорог, питон, павлин, белый медведь, морж, пингвин, зебра, жираф</w:t>
      </w:r>
    </w:p>
    <w:p w14:paraId="0925412C" w14:textId="498EB3B9" w:rsidR="00D82AE8" w:rsidRDefault="00762C48" w:rsidP="00762C48">
      <w:pPr>
        <w:pStyle w:val="a8"/>
        <w:rPr>
          <w:u w:val="none"/>
        </w:rPr>
      </w:pPr>
      <w:r>
        <w:rPr>
          <w:b/>
          <w:bCs/>
          <w:u w:val="none"/>
        </w:rPr>
        <w:t>4.</w:t>
      </w:r>
      <w:r w:rsidRPr="00762C48">
        <w:rPr>
          <w:b/>
          <w:bCs/>
          <w:u w:val="none"/>
        </w:rPr>
        <w:t xml:space="preserve">Рабочий лист </w:t>
      </w:r>
      <w:r>
        <w:rPr>
          <w:u w:val="none"/>
        </w:rPr>
        <w:t>(смотреть ниже)</w:t>
      </w:r>
    </w:p>
    <w:p w14:paraId="029193FB" w14:textId="77777777" w:rsidR="00762C48" w:rsidRDefault="00762C48" w:rsidP="00762C48">
      <w:pPr>
        <w:pStyle w:val="a8"/>
        <w:rPr>
          <w:u w:val="none"/>
        </w:rPr>
      </w:pPr>
    </w:p>
    <w:p w14:paraId="75F584F9" w14:textId="73BB2625" w:rsidR="000E1975" w:rsidRPr="00547CDA" w:rsidRDefault="000E1975">
      <w:pPr>
        <w:rPr>
          <w:b/>
          <w:bCs/>
          <w:u w:val="none"/>
        </w:rPr>
      </w:pPr>
      <w:r w:rsidRPr="00547CDA">
        <w:rPr>
          <w:b/>
          <w:bCs/>
          <w:u w:val="none"/>
        </w:rPr>
        <w:t xml:space="preserve">Задания для </w:t>
      </w:r>
      <w:r w:rsidR="00C172C8">
        <w:rPr>
          <w:b/>
          <w:bCs/>
          <w:u w:val="none"/>
        </w:rPr>
        <w:t>дополнительной проработки (кто не разобрался</w:t>
      </w:r>
      <w:proofErr w:type="gramStart"/>
      <w:r w:rsidR="00C172C8">
        <w:rPr>
          <w:b/>
          <w:bCs/>
          <w:u w:val="none"/>
        </w:rPr>
        <w:t xml:space="preserve">) </w:t>
      </w:r>
      <w:r w:rsidRPr="00547CDA">
        <w:rPr>
          <w:b/>
          <w:bCs/>
          <w:u w:val="none"/>
        </w:rPr>
        <w:t>:</w:t>
      </w:r>
      <w:proofErr w:type="gramEnd"/>
      <w:r w:rsidRPr="00547CDA">
        <w:rPr>
          <w:b/>
          <w:bCs/>
          <w:u w:val="none"/>
        </w:rPr>
        <w:t xml:space="preserve"> </w:t>
      </w:r>
    </w:p>
    <w:p w14:paraId="08CCA586" w14:textId="1B73B0EF" w:rsidR="00547CDA" w:rsidRPr="00762C48" w:rsidRDefault="00C172C8" w:rsidP="00762C48">
      <w:pPr>
        <w:pStyle w:val="a8"/>
        <w:rPr>
          <w:color w:val="auto"/>
          <w:u w:val="none"/>
        </w:rPr>
      </w:pPr>
      <w:r w:rsidRPr="00762C48">
        <w:rPr>
          <w:color w:val="auto"/>
          <w:u w:val="none"/>
        </w:rPr>
        <w:t>1.</w:t>
      </w:r>
      <w:hyperlink r:id="rId7" w:history="1">
        <w:r w:rsidRPr="00762C48">
          <w:rPr>
            <w:rStyle w:val="a6"/>
            <w:color w:val="auto"/>
            <w:u w:val="none"/>
          </w:rPr>
          <w:t>https://yandex.ru/video/preview/15176556148364539442</w:t>
        </w:r>
      </w:hyperlink>
      <w:r w:rsidR="00547CDA" w:rsidRPr="00762C48">
        <w:rPr>
          <w:color w:val="auto"/>
          <w:u w:val="none"/>
        </w:rPr>
        <w:t xml:space="preserve"> - песня о животных в тропическом лесу и Саванне </w:t>
      </w:r>
    </w:p>
    <w:p w14:paraId="40577460" w14:textId="0BCDF958" w:rsidR="00C172C8" w:rsidRPr="00762C48" w:rsidRDefault="00C172C8" w:rsidP="00762C48">
      <w:pPr>
        <w:pStyle w:val="a8"/>
        <w:rPr>
          <w:color w:val="auto"/>
          <w:u w:val="none"/>
        </w:rPr>
      </w:pPr>
      <w:r w:rsidRPr="00762C48">
        <w:rPr>
          <w:color w:val="auto"/>
          <w:u w:val="none"/>
        </w:rPr>
        <w:t>2.Памятка</w:t>
      </w:r>
    </w:p>
    <w:p w14:paraId="77E36F25" w14:textId="3788F9B2" w:rsidR="00B65C17" w:rsidRPr="00762C48" w:rsidRDefault="00B65C17" w:rsidP="00762C48">
      <w:pPr>
        <w:pStyle w:val="a8"/>
        <w:rPr>
          <w:noProof/>
          <w:color w:val="auto"/>
          <w:u w:val="none"/>
        </w:rPr>
      </w:pPr>
      <w:r w:rsidRPr="00762C48">
        <w:rPr>
          <w:color w:val="auto"/>
          <w:u w:val="none"/>
        </w:rPr>
        <w:lastRenderedPageBreak/>
        <w:t xml:space="preserve">3. Презентация (для зарегистрированных пользователей) </w:t>
      </w:r>
      <w:r w:rsidR="00D82AE8" w:rsidRPr="00762C48">
        <w:rPr>
          <w:color w:val="auto"/>
          <w:u w:val="none"/>
        </w:rPr>
        <w:t xml:space="preserve">тут же рабочие листы (базовый и повышенный уровень) </w:t>
      </w:r>
      <w:r w:rsidR="00762C48" w:rsidRPr="00762C48">
        <w:rPr>
          <w:color w:val="auto"/>
          <w:u w:val="none"/>
        </w:rPr>
        <w:t>https://clck.ru/38xWFu</w:t>
      </w:r>
    </w:p>
    <w:p w14:paraId="71C90681" w14:textId="5BCBD27D" w:rsidR="00762C48" w:rsidRPr="00B65C17" w:rsidRDefault="00762C48" w:rsidP="00C172C8">
      <w:pPr>
        <w:rPr>
          <w:u w:val="none"/>
        </w:rPr>
      </w:pPr>
      <w:r>
        <w:rPr>
          <w:noProof/>
        </w:rPr>
        <w:drawing>
          <wp:inline distT="0" distB="0" distL="0" distR="0" wp14:anchorId="3556F521" wp14:editId="6406C628">
            <wp:extent cx="1493520" cy="14935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93536" cy="1493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9BD9C" w14:textId="71085072" w:rsidR="00547CDA" w:rsidRPr="00547CDA" w:rsidRDefault="00547CDA">
      <w:pPr>
        <w:rPr>
          <w:b/>
          <w:bCs/>
          <w:u w:val="none"/>
        </w:rPr>
      </w:pPr>
      <w:r w:rsidRPr="00547CDA">
        <w:rPr>
          <w:b/>
          <w:bCs/>
          <w:u w:val="none"/>
        </w:rPr>
        <w:t xml:space="preserve">Дополнительный материал: </w:t>
      </w:r>
    </w:p>
    <w:p w14:paraId="4BF6C79D" w14:textId="4124DB2F" w:rsidR="00D82AE8" w:rsidRDefault="00547CDA">
      <w:pPr>
        <w:rPr>
          <w:u w:val="none"/>
        </w:rPr>
      </w:pPr>
      <w:hyperlink r:id="rId9" w:history="1">
        <w:r w:rsidRPr="000C1AE6">
          <w:rPr>
            <w:rStyle w:val="a6"/>
          </w:rPr>
          <w:t>https://www.youtube.com/watch?v=d9BBctckkxg</w:t>
        </w:r>
      </w:hyperlink>
      <w:r>
        <w:rPr>
          <w:u w:val="none"/>
        </w:rPr>
        <w:t xml:space="preserve"> интересные факты о животных Саванны</w:t>
      </w:r>
      <w:r w:rsidR="00D82AE8">
        <w:rPr>
          <w:u w:val="none"/>
        </w:rPr>
        <w:t>.</w:t>
      </w:r>
    </w:p>
    <w:p w14:paraId="3DF980A7" w14:textId="2AD00CAC" w:rsidR="00D82AE8" w:rsidRPr="0024332E" w:rsidRDefault="00D82AE8">
      <w:pPr>
        <w:rPr>
          <w:u w:val="none"/>
        </w:rPr>
      </w:pPr>
      <w:r w:rsidRPr="00D82AE8">
        <w:rPr>
          <w:b/>
          <w:bCs/>
          <w:u w:val="none"/>
        </w:rPr>
        <w:t>Рабочий лист</w:t>
      </w:r>
      <w:r>
        <w:rPr>
          <w:u w:val="none"/>
        </w:rPr>
        <w:t>. Можно использовать как для отработки, как д\з</w:t>
      </w:r>
    </w:p>
    <w:p w14:paraId="27B22786" w14:textId="1911D18B" w:rsidR="000E1975" w:rsidRPr="0024332E" w:rsidRDefault="00FB4ACF">
      <w:pPr>
        <w:rPr>
          <w:u w:val="none"/>
        </w:rPr>
      </w:pPr>
      <w:r w:rsidRPr="0024332E">
        <w:rPr>
          <w:noProof/>
          <w:u w:val="none"/>
        </w:rPr>
        <w:drawing>
          <wp:inline distT="0" distB="0" distL="0" distR="0" wp14:anchorId="310B8587" wp14:editId="35DB04C8">
            <wp:extent cx="4636363" cy="57302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942" cy="5749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1975" w:rsidRPr="0024332E" w:rsidSect="00547CDA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456D2"/>
    <w:multiLevelType w:val="hybridMultilevel"/>
    <w:tmpl w:val="5DA27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E72C76"/>
    <w:multiLevelType w:val="hybridMultilevel"/>
    <w:tmpl w:val="906ABB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E56599"/>
    <w:multiLevelType w:val="hybridMultilevel"/>
    <w:tmpl w:val="D39EFC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6B4780"/>
    <w:multiLevelType w:val="hybridMultilevel"/>
    <w:tmpl w:val="9050C71A"/>
    <w:lvl w:ilvl="0" w:tplc="AD66CBA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0E6AA9"/>
    <w:multiLevelType w:val="hybridMultilevel"/>
    <w:tmpl w:val="C20616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5B1693"/>
    <w:multiLevelType w:val="hybridMultilevel"/>
    <w:tmpl w:val="8134212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427E90"/>
    <w:multiLevelType w:val="hybridMultilevel"/>
    <w:tmpl w:val="D7DCA1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33739D"/>
    <w:multiLevelType w:val="hybridMultilevel"/>
    <w:tmpl w:val="B310DF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B98"/>
    <w:rsid w:val="000E1975"/>
    <w:rsid w:val="0024332E"/>
    <w:rsid w:val="00446A46"/>
    <w:rsid w:val="004D640F"/>
    <w:rsid w:val="00547CDA"/>
    <w:rsid w:val="00563E5D"/>
    <w:rsid w:val="00762C48"/>
    <w:rsid w:val="007637BC"/>
    <w:rsid w:val="00806B98"/>
    <w:rsid w:val="00842314"/>
    <w:rsid w:val="0095303A"/>
    <w:rsid w:val="00B65C17"/>
    <w:rsid w:val="00BD6754"/>
    <w:rsid w:val="00C03874"/>
    <w:rsid w:val="00C172C8"/>
    <w:rsid w:val="00D82AE8"/>
    <w:rsid w:val="00FB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3C450"/>
  <w15:chartTrackingRefBased/>
  <w15:docId w15:val="{1EE4BA27-E4D6-433D-8F4A-11156BF0F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303A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95303A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character" w:styleId="a5">
    <w:name w:val="Strong"/>
    <w:basedOn w:val="a0"/>
    <w:uiPriority w:val="22"/>
    <w:qFormat/>
    <w:rsid w:val="0095303A"/>
    <w:rPr>
      <w:b/>
      <w:bCs/>
    </w:rPr>
  </w:style>
  <w:style w:type="character" w:styleId="a6">
    <w:name w:val="Hyperlink"/>
    <w:basedOn w:val="a0"/>
    <w:uiPriority w:val="99"/>
    <w:unhideWhenUsed/>
    <w:rsid w:val="00547CDA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547CDA"/>
    <w:rPr>
      <w:color w:val="605E5C"/>
      <w:shd w:val="clear" w:color="auto" w:fill="E1DFDD"/>
    </w:rPr>
  </w:style>
  <w:style w:type="paragraph" w:styleId="a8">
    <w:name w:val="No Spacing"/>
    <w:uiPriority w:val="1"/>
    <w:qFormat/>
    <w:rsid w:val="00C0387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https://yandex.ru/video/preview/15176556148364539442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d9BBctckkx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758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5</cp:revision>
  <dcterms:created xsi:type="dcterms:W3CDTF">2024-02-20T10:06:00Z</dcterms:created>
  <dcterms:modified xsi:type="dcterms:W3CDTF">2024-02-21T18:59:00Z</dcterms:modified>
</cp:coreProperties>
</file>